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0003427" w14:textId="77777777" w:rsidR="00D80EC8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D80EC8">
        <w:rPr>
          <w:rFonts w:ascii="Times New Roman" w:hAnsi="Times New Roman" w:cs="Times New Roman"/>
          <w:sz w:val="24"/>
          <w:szCs w:val="24"/>
        </w:rPr>
        <w:t>Chinnici Roncalli di</w:t>
      </w:r>
    </w:p>
    <w:p w14:paraId="7A0F652B" w14:textId="739A1A54" w:rsidR="0009761E" w:rsidRDefault="00D80EC8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Armerina</w:t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761F5FFB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5D93F061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1A7D9D3F" w:rsidR="005C630A" w:rsidRPr="005B4A7F" w:rsidRDefault="00D80EC8" w:rsidP="00D80E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Armerina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8B94E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99B6F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483F" w14:textId="77777777" w:rsidR="00600B6C" w:rsidRDefault="00600B6C" w:rsidP="0009761E">
      <w:pPr>
        <w:spacing w:after="0" w:line="240" w:lineRule="auto"/>
      </w:pPr>
      <w:r>
        <w:separator/>
      </w:r>
    </w:p>
  </w:endnote>
  <w:endnote w:type="continuationSeparator" w:id="0">
    <w:p w14:paraId="3531C534" w14:textId="77777777" w:rsidR="00600B6C" w:rsidRDefault="00600B6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925C" w14:textId="77777777" w:rsidR="00600B6C" w:rsidRDefault="00600B6C" w:rsidP="0009761E">
      <w:pPr>
        <w:spacing w:after="0" w:line="240" w:lineRule="auto"/>
      </w:pPr>
      <w:r>
        <w:separator/>
      </w:r>
    </w:p>
  </w:footnote>
  <w:footnote w:type="continuationSeparator" w:id="0">
    <w:p w14:paraId="3C033DED" w14:textId="77777777" w:rsidR="00600B6C" w:rsidRDefault="00600B6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2547920">
    <w:abstractNumId w:val="0"/>
  </w:num>
  <w:num w:numId="2" w16cid:durableId="1180853774">
    <w:abstractNumId w:val="1"/>
  </w:num>
  <w:num w:numId="3" w16cid:durableId="17015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B74213"/>
    <w:rsid w:val="00C82416"/>
    <w:rsid w:val="00CB159D"/>
    <w:rsid w:val="00CB568D"/>
    <w:rsid w:val="00CF2ACD"/>
    <w:rsid w:val="00CF592B"/>
    <w:rsid w:val="00D54192"/>
    <w:rsid w:val="00D7277A"/>
    <w:rsid w:val="00D779E4"/>
    <w:rsid w:val="00D80EC8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Filippo</cp:lastModifiedBy>
  <cp:revision>2</cp:revision>
  <cp:lastPrinted>2018-02-05T07:57:00Z</cp:lastPrinted>
  <dcterms:created xsi:type="dcterms:W3CDTF">2025-03-03T20:48:00Z</dcterms:created>
  <dcterms:modified xsi:type="dcterms:W3CDTF">2025-03-03T20:48:00Z</dcterms:modified>
</cp:coreProperties>
</file>