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C55D18C" w14:textId="4354AB85" w:rsidR="00AA5436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AA5436">
        <w:rPr>
          <w:rFonts w:ascii="Times New Roman" w:hAnsi="Times New Roman" w:cs="Times New Roman"/>
          <w:sz w:val="24"/>
          <w:szCs w:val="24"/>
        </w:rPr>
        <w:t>CHINNICI RONCALLI</w:t>
      </w:r>
    </w:p>
    <w:p w14:paraId="7A0F652B" w14:textId="7BE4C67D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A5436">
        <w:rPr>
          <w:rFonts w:ascii="Times New Roman" w:hAnsi="Times New Roman" w:cs="Times New Roman"/>
          <w:sz w:val="24"/>
          <w:szCs w:val="24"/>
        </w:rPr>
        <w:t>Piazza Armerina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6FDDC73A" w:rsidR="005C630A" w:rsidRPr="005B4A7F" w:rsidRDefault="00AA5436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Piazza Armerina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699B6F" w14:textId="621041C0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AA5436">
        <w:rPr>
          <w:rFonts w:ascii="Times New Roman" w:hAnsi="Times New Roman" w:cs="Times New Roman"/>
          <w:b/>
          <w:color w:val="000000"/>
        </w:rPr>
        <w:t xml:space="preserve"> 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483F" w14:textId="77777777"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14:paraId="3531C534" w14:textId="77777777"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925C" w14:textId="77777777"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14:paraId="3C033DED" w14:textId="77777777"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AA5436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Filippo</cp:lastModifiedBy>
  <cp:revision>2</cp:revision>
  <cp:lastPrinted>2018-02-05T07:57:00Z</cp:lastPrinted>
  <dcterms:created xsi:type="dcterms:W3CDTF">2025-03-03T20:47:00Z</dcterms:created>
  <dcterms:modified xsi:type="dcterms:W3CDTF">2025-03-03T20:47:00Z</dcterms:modified>
</cp:coreProperties>
</file>